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721" w:rsidRDefault="00B12721"/>
    <w:tbl>
      <w:tblPr>
        <w:tblW w:w="14425" w:type="dxa"/>
        <w:tblLook w:val="04A0" w:firstRow="1" w:lastRow="0" w:firstColumn="1" w:lastColumn="0" w:noHBand="0" w:noVBand="1"/>
      </w:tblPr>
      <w:tblGrid>
        <w:gridCol w:w="8755"/>
        <w:gridCol w:w="5670"/>
      </w:tblGrid>
      <w:tr w:rsidR="00E6743C" w:rsidRPr="00E6743C" w:rsidTr="003F0470">
        <w:tc>
          <w:tcPr>
            <w:tcW w:w="14425" w:type="dxa"/>
            <w:gridSpan w:val="2"/>
          </w:tcPr>
          <w:p w:rsidR="00E6743C" w:rsidRPr="00CD4520" w:rsidRDefault="00E6743C" w:rsidP="00E6743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D4520">
              <w:rPr>
                <w:b/>
                <w:sz w:val="24"/>
                <w:szCs w:val="24"/>
              </w:rPr>
              <w:t xml:space="preserve">ΤΕΙ Θεσσαλίας - Επαγγελμάτων Υγείας - Πρόνοιας (ΣΕΥΠ) </w:t>
            </w:r>
          </w:p>
          <w:p w:rsidR="00E6743C" w:rsidRPr="00CD4520" w:rsidRDefault="00E6743C" w:rsidP="00E6743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D4520">
              <w:rPr>
                <w:b/>
                <w:sz w:val="24"/>
                <w:szCs w:val="24"/>
              </w:rPr>
              <w:t>Τμήμα Νοσηλευτικής</w:t>
            </w:r>
          </w:p>
          <w:p w:rsidR="00E6743C" w:rsidRPr="00CD4520" w:rsidRDefault="00E6743C" w:rsidP="00E6743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F3210" w:rsidTr="00E6743C">
        <w:tc>
          <w:tcPr>
            <w:tcW w:w="8755" w:type="dxa"/>
          </w:tcPr>
          <w:p w:rsidR="008F3210" w:rsidRDefault="008F3210" w:rsidP="00E6743C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70" w:type="dxa"/>
          </w:tcPr>
          <w:p w:rsidR="008F3210" w:rsidRPr="00CD4520" w:rsidRDefault="00E6743C" w:rsidP="00E6743C">
            <w:pPr>
              <w:spacing w:after="0" w:line="240" w:lineRule="auto"/>
              <w:rPr>
                <w:sz w:val="24"/>
                <w:szCs w:val="24"/>
              </w:rPr>
            </w:pPr>
            <w:r w:rsidRPr="00CD4520">
              <w:rPr>
                <w:sz w:val="24"/>
                <w:szCs w:val="24"/>
              </w:rPr>
              <w:t>Λάρισα 18/09/2017</w:t>
            </w:r>
          </w:p>
        </w:tc>
      </w:tr>
      <w:tr w:rsidR="00E6743C" w:rsidTr="00E6743C">
        <w:tc>
          <w:tcPr>
            <w:tcW w:w="8755" w:type="dxa"/>
          </w:tcPr>
          <w:p w:rsidR="00E6743C" w:rsidRPr="008F3210" w:rsidRDefault="00E6743C" w:rsidP="00E6743C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70" w:type="dxa"/>
          </w:tcPr>
          <w:p w:rsidR="00E6743C" w:rsidRPr="00CD4520" w:rsidRDefault="00E6743C" w:rsidP="00E6743C">
            <w:pPr>
              <w:spacing w:after="0" w:line="240" w:lineRule="auto"/>
              <w:rPr>
                <w:sz w:val="24"/>
                <w:szCs w:val="24"/>
              </w:rPr>
            </w:pPr>
            <w:r w:rsidRPr="00CD4520">
              <w:rPr>
                <w:sz w:val="24"/>
                <w:szCs w:val="24"/>
              </w:rPr>
              <w:t>Προ</w:t>
            </w:r>
            <w:r w:rsidR="006B7D0A">
              <w:rPr>
                <w:sz w:val="24"/>
                <w:szCs w:val="24"/>
              </w:rPr>
              <w:t>κήρυξη Αριθμός Πρωτοκόλλου: 2</w:t>
            </w:r>
            <w:r w:rsidR="006B7D0A">
              <w:rPr>
                <w:sz w:val="24"/>
                <w:szCs w:val="24"/>
                <w:lang w:val="en-US"/>
              </w:rPr>
              <w:t>447</w:t>
            </w:r>
            <w:r w:rsidRPr="00CD4520">
              <w:rPr>
                <w:sz w:val="24"/>
                <w:szCs w:val="24"/>
              </w:rPr>
              <w:t>/16-06-2017</w:t>
            </w:r>
          </w:p>
        </w:tc>
      </w:tr>
      <w:tr w:rsidR="00E6743C" w:rsidRPr="00E6743C" w:rsidTr="003F0470">
        <w:tc>
          <w:tcPr>
            <w:tcW w:w="14425" w:type="dxa"/>
            <w:gridSpan w:val="2"/>
          </w:tcPr>
          <w:p w:rsidR="00E6743C" w:rsidRPr="00CD4520" w:rsidRDefault="00E6743C" w:rsidP="00E6743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D4520">
              <w:rPr>
                <w:b/>
                <w:sz w:val="24"/>
                <w:szCs w:val="24"/>
              </w:rPr>
              <w:t>ΑΞΙΟΛΟΓΙΚΟΣ ΠΙΝΑΚΑΣ - Τομέας: Ενιαίος</w:t>
            </w:r>
          </w:p>
        </w:tc>
      </w:tr>
      <w:tr w:rsidR="00E6743C" w:rsidRPr="00E6743C" w:rsidTr="003F0470">
        <w:tc>
          <w:tcPr>
            <w:tcW w:w="14425" w:type="dxa"/>
            <w:gridSpan w:val="2"/>
          </w:tcPr>
          <w:p w:rsidR="00E6743C" w:rsidRPr="00CD4520" w:rsidRDefault="001F2BF4" w:rsidP="001F2BF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D4520">
              <w:rPr>
                <w:b/>
                <w:sz w:val="24"/>
                <w:szCs w:val="24"/>
              </w:rPr>
              <w:t xml:space="preserve">ΒΑΣΙΚΗ ΝΟΣΗΛΕΥΤΙΚΗ </w:t>
            </w:r>
            <w:r w:rsidR="00E6743C" w:rsidRPr="00CD4520">
              <w:rPr>
                <w:b/>
                <w:sz w:val="24"/>
                <w:szCs w:val="24"/>
              </w:rPr>
              <w:t xml:space="preserve">(Εργαστήριο) </w:t>
            </w:r>
            <w:proofErr w:type="spellStart"/>
            <w:r w:rsidR="00E6743C" w:rsidRPr="00CD4520">
              <w:rPr>
                <w:b/>
                <w:sz w:val="24"/>
                <w:szCs w:val="24"/>
              </w:rPr>
              <w:t>Χειμερινό,Εαρινό</w:t>
            </w:r>
            <w:proofErr w:type="spellEnd"/>
          </w:p>
        </w:tc>
      </w:tr>
      <w:tr w:rsidR="00E6743C" w:rsidRPr="00E6743C" w:rsidTr="003F0470">
        <w:tc>
          <w:tcPr>
            <w:tcW w:w="14425" w:type="dxa"/>
            <w:gridSpan w:val="2"/>
          </w:tcPr>
          <w:p w:rsidR="00E6743C" w:rsidRPr="00CD4520" w:rsidRDefault="00CD4520" w:rsidP="00E6743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D4520">
              <w:rPr>
                <w:b/>
                <w:sz w:val="24"/>
                <w:szCs w:val="24"/>
              </w:rPr>
              <w:t>Εργαστηριακοί συνεργάτες με πλήρη</w:t>
            </w:r>
          </w:p>
        </w:tc>
      </w:tr>
    </w:tbl>
    <w:p w:rsidR="008F3210" w:rsidRPr="008F3210" w:rsidRDefault="008F3210" w:rsidP="008F3210">
      <w:pPr>
        <w:rPr>
          <w:rFonts w:ascii="ArialMT" w:hAnsi="ArialMT" w:cs="ArialMT"/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bookmarkStart w:id="0" w:name="_GoBack"/>
      <w:bookmarkEnd w:id="0"/>
    </w:p>
    <w:tbl>
      <w:tblPr>
        <w:tblW w:w="15027" w:type="dxa"/>
        <w:tblInd w:w="-346" w:type="dxa"/>
        <w:tblBorders>
          <w:top w:val="single" w:sz="8" w:space="0" w:color="C0C0C0"/>
          <w:left w:val="single" w:sz="8" w:space="0" w:color="C0C0C0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135"/>
        <w:gridCol w:w="3016"/>
        <w:gridCol w:w="3316"/>
        <w:gridCol w:w="2882"/>
        <w:gridCol w:w="4678"/>
      </w:tblGrid>
      <w:tr w:rsidR="00CD4520" w:rsidRPr="00CD4520" w:rsidTr="00CD4520">
        <w:trPr>
          <w:tblHeader/>
        </w:trPr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D4520" w:rsidRPr="00CD4520" w:rsidRDefault="00CD4520" w:rsidP="00CD4520">
            <w:pPr>
              <w:pStyle w:val="a3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45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3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D4520" w:rsidRPr="00CD4520" w:rsidRDefault="00CD4520" w:rsidP="00CD452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D45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Ονoματεπώνυμο</w:t>
            </w:r>
            <w:proofErr w:type="spellEnd"/>
          </w:p>
        </w:tc>
        <w:tc>
          <w:tcPr>
            <w:tcW w:w="3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D4520" w:rsidRPr="00CD4520" w:rsidRDefault="00CD4520" w:rsidP="00CD452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45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Εμπειρία (σε μήνες) - (αξιολογημένη)</w:t>
            </w:r>
          </w:p>
        </w:tc>
        <w:tc>
          <w:tcPr>
            <w:tcW w:w="2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D4520" w:rsidRPr="00CD4520" w:rsidRDefault="00CD4520" w:rsidP="00CD452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45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Δημοσιεύσεις (αξιολογημένες)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D4520" w:rsidRPr="00CD4520" w:rsidRDefault="00CD4520" w:rsidP="00CD452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45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Τίτλοι σπουδών (αξιολογημένοι)</w:t>
            </w:r>
          </w:p>
        </w:tc>
      </w:tr>
      <w:tr w:rsidR="00CD4520" w:rsidRPr="00CD4520" w:rsidTr="00CD4520">
        <w:trPr>
          <w:trHeight w:val="1432"/>
        </w:trPr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D4520" w:rsidRPr="00CD4520" w:rsidRDefault="00CD4520" w:rsidP="00B678B0">
            <w:pPr>
              <w:pStyle w:val="a3"/>
              <w:numPr>
                <w:ilvl w:val="0"/>
                <w:numId w:val="7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1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D4520" w:rsidRPr="00CD4520" w:rsidRDefault="00CD452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45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ΠΑΠΑΒΑΣΙΛΕΙΟΥ ΚΑΛΛΙΟΠΗ</w:t>
            </w:r>
            <w:r w:rsidRPr="00CD452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t>: 2410280702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t>: 6947694206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t>email:</w:t>
            </w:r>
            <w:hyperlink r:id="rId6" w:history="1">
              <w:r w:rsidRPr="00CD452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kallpapa@yahoo.gr</w:t>
              </w:r>
              <w:proofErr w:type="spellEnd"/>
            </w:hyperlink>
            <w:r w:rsidRPr="00CD452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Με σύμβαση αορίστου χρόνου</w:t>
            </w:r>
          </w:p>
        </w:tc>
        <w:tc>
          <w:tcPr>
            <w:tcW w:w="331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D4520" w:rsidRPr="00CD4520" w:rsidRDefault="00CD4520" w:rsidP="00B678B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4520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29.1</w:t>
            </w:r>
            <w:r w:rsidRPr="00CD452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1" w:name="j_id_id139:orderResults:0:j_id_id191:0:j"/>
            <w:r w:rsidR="002F70D0" w:rsidRPr="00CD452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="002F70D0" w:rsidRPr="00CD452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CD452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="002F70D0" w:rsidRPr="00CD452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1"/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CD4520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98.1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7" w:tooltip="Προβολή αξιολογημένης εκπαιδευτικής εμπειρίας" w:history="1">
              <w:r w:rsidRPr="00CD452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CD4520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122.5</w:t>
            </w:r>
          </w:p>
        </w:tc>
        <w:tc>
          <w:tcPr>
            <w:tcW w:w="288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D4520" w:rsidRPr="00CD4520" w:rsidRDefault="00CD4520" w:rsidP="00B678B0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4520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CD452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CD4520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13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CD4520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CD4520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CD452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2" w:name="j_id_id139:orderResults:0:j_id_id224:0:j"/>
            <w:r w:rsidR="002F70D0" w:rsidRPr="00CD452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="002F70D0" w:rsidRPr="00CD452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CD452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="002F70D0" w:rsidRPr="00CD452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2"/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D4520" w:rsidRPr="00CD4520" w:rsidRDefault="00CD4520" w:rsidP="00B678B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45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CD452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t>: ΤΕ ΝΟΣΗΛΕΥΤΙΚΗ, ΣΕΥΠ ΝΟΣΗΛΕΥΤΙΚΗ, ΤΕΙ ΛΑΡΙΣΑΣ, 07/10/1994</w:t>
            </w:r>
          </w:p>
          <w:p w:rsidR="00CD4520" w:rsidRPr="00CD4520" w:rsidRDefault="00CD4520" w:rsidP="00B678B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45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Μεταπτυχιακό</w:t>
            </w:r>
            <w:r w:rsidRPr="00CD452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t>: ΠΡΩΤΟΒΑΘΜΙΑ ΦΡΟΝΤΙΔΑ ΥΓΕΙΑΣ, ΕΠΙΣΤΗΜΩΝ ΥΓΕΙΑΣ ΙΑΤΡΙΚΗΣ, ΠΑΝΕΠΙΣΤΗΜΙΟ ΘΕΣΣΑΛΙΑΣ, 20/07/2012</w:t>
            </w:r>
          </w:p>
        </w:tc>
      </w:tr>
      <w:tr w:rsidR="00CD4520" w:rsidRPr="00CD4520" w:rsidTr="00CD4520"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D4520" w:rsidRPr="00CD4520" w:rsidRDefault="00CD4520" w:rsidP="00B678B0">
            <w:pPr>
              <w:pStyle w:val="a3"/>
              <w:numPr>
                <w:ilvl w:val="0"/>
                <w:numId w:val="7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1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D4520" w:rsidRPr="00CD4520" w:rsidRDefault="00CD452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45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ΓΡΗΓΟΡΙΟΥ ΜΑΡΙΑ</w:t>
            </w:r>
            <w:r w:rsidRPr="00CD452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CD452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t>: 6976842189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t>email:</w:t>
            </w:r>
            <w:hyperlink r:id="rId8" w:history="1">
              <w:r w:rsidRPr="00CD452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gr_mar_gr@yahoo.gr</w:t>
              </w:r>
              <w:proofErr w:type="spellEnd"/>
            </w:hyperlink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Ιδιωτικός υπάλληλος</w:t>
            </w:r>
          </w:p>
        </w:tc>
        <w:tc>
          <w:tcPr>
            <w:tcW w:w="331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D4520" w:rsidRPr="00CD4520" w:rsidRDefault="00CD4520" w:rsidP="00B678B0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4520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80.6</w:t>
            </w:r>
            <w:r w:rsidRPr="00CD452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3" w:name="j_id_id139:orderResults:1:j_id_id191:0:j"/>
            <w:r w:rsidR="002F70D0" w:rsidRPr="00CD452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="002F70D0" w:rsidRPr="00CD452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CD452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="002F70D0" w:rsidRPr="00CD452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3"/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CD4520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9.2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9" w:tooltip="Προβολή αξιολογημένης εκπαιδευτικής εμπειρίας" w:history="1">
              <w:r w:rsidRPr="00CD452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CD4520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84.7</w:t>
            </w:r>
          </w:p>
        </w:tc>
        <w:tc>
          <w:tcPr>
            <w:tcW w:w="288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D4520" w:rsidRPr="00CD4520" w:rsidRDefault="00CD4520" w:rsidP="00B678B0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4520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CD452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CD4520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52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CD4520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CD4520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CD452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4" w:name="j_id_id139:orderResults:1:j_id_id224:0:j"/>
            <w:r w:rsidR="002F70D0" w:rsidRPr="00CD452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="002F70D0" w:rsidRPr="00CD452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CD452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="002F70D0" w:rsidRPr="00CD452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D4520" w:rsidRPr="00CD4520" w:rsidRDefault="00CD4520" w:rsidP="00B678B0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45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CD452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t>: ΝΟΣΗΛΕΥΤΡΙΑ ΤΕ, ΣΕΥΠ ΝΟΣΗΛΕΥΤΙΚΗΣ, ΤΕΙ ΛΑΡΙΣΑΣ, 16/10/2008</w:t>
            </w:r>
          </w:p>
          <w:p w:rsidR="00CD4520" w:rsidRPr="00CD4520" w:rsidRDefault="00CD4520" w:rsidP="00B678B0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45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Μεταπτυχιακό</w:t>
            </w:r>
            <w:r w:rsidRPr="00CD452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t>: ΕΦΑΡΜΟΣΜΕΝΗΣ ΔΗΜΟΣΙΑΣ ΥΓΕΙΑΣ ΚΑΙ ΠΕΡΙΒΑΛΛΟΝΤΙΚΗΣ ΥΓΙΕΙΝΗΣ, ΕΠΙΣΤΗΜΩΝ ΥΓΕΙΑΣ ΙΑΤΡΙΚΗΣ, ΠΑΝΕΠΙΣΤΗΜΙΟ ΘΕΣΣΑΛΙΑΣ, 25/02/2015</w:t>
            </w:r>
          </w:p>
        </w:tc>
      </w:tr>
    </w:tbl>
    <w:p w:rsidR="008F3210" w:rsidRDefault="008F3210" w:rsidP="008F3210"/>
    <w:tbl>
      <w:tblPr>
        <w:tblW w:w="14425" w:type="dxa"/>
        <w:tblLook w:val="04A0" w:firstRow="1" w:lastRow="0" w:firstColumn="1" w:lastColumn="0" w:noHBand="0" w:noVBand="1"/>
      </w:tblPr>
      <w:tblGrid>
        <w:gridCol w:w="8755"/>
        <w:gridCol w:w="5670"/>
      </w:tblGrid>
      <w:tr w:rsidR="001304AD" w:rsidRPr="00E6743C" w:rsidTr="00AE755B">
        <w:tc>
          <w:tcPr>
            <w:tcW w:w="14425" w:type="dxa"/>
            <w:gridSpan w:val="2"/>
          </w:tcPr>
          <w:p w:rsidR="001304AD" w:rsidRPr="00CD4520" w:rsidRDefault="001304AD" w:rsidP="00AE755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D4520">
              <w:rPr>
                <w:b/>
                <w:sz w:val="24"/>
                <w:szCs w:val="24"/>
              </w:rPr>
              <w:t xml:space="preserve">ΤΕΙ Θεσσαλίας - Επαγγελμάτων Υγείας - Πρόνοιας (ΣΕΥΠ) </w:t>
            </w:r>
          </w:p>
          <w:p w:rsidR="001304AD" w:rsidRPr="00CD4520" w:rsidRDefault="001304AD" w:rsidP="00AE755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D4520">
              <w:rPr>
                <w:b/>
                <w:sz w:val="24"/>
                <w:szCs w:val="24"/>
              </w:rPr>
              <w:t>Τμήμα Νοσηλευτικής</w:t>
            </w:r>
          </w:p>
          <w:p w:rsidR="001304AD" w:rsidRPr="00CD4520" w:rsidRDefault="001304AD" w:rsidP="00AE755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304AD" w:rsidTr="00AE755B">
        <w:tc>
          <w:tcPr>
            <w:tcW w:w="8755" w:type="dxa"/>
          </w:tcPr>
          <w:p w:rsidR="001304AD" w:rsidRDefault="001304AD" w:rsidP="00AE755B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70" w:type="dxa"/>
          </w:tcPr>
          <w:p w:rsidR="001304AD" w:rsidRPr="00CD4520" w:rsidRDefault="001304AD" w:rsidP="00AE755B">
            <w:pPr>
              <w:spacing w:after="0" w:line="240" w:lineRule="auto"/>
              <w:rPr>
                <w:sz w:val="24"/>
                <w:szCs w:val="24"/>
              </w:rPr>
            </w:pPr>
            <w:r w:rsidRPr="00CD4520">
              <w:rPr>
                <w:sz w:val="24"/>
                <w:szCs w:val="24"/>
              </w:rPr>
              <w:t>Λάρισα 18/09/2017</w:t>
            </w:r>
          </w:p>
        </w:tc>
      </w:tr>
      <w:tr w:rsidR="001304AD" w:rsidTr="00AE755B">
        <w:tc>
          <w:tcPr>
            <w:tcW w:w="8755" w:type="dxa"/>
          </w:tcPr>
          <w:p w:rsidR="001304AD" w:rsidRPr="008F3210" w:rsidRDefault="001304AD" w:rsidP="00AE755B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70" w:type="dxa"/>
          </w:tcPr>
          <w:p w:rsidR="001304AD" w:rsidRPr="00CD4520" w:rsidRDefault="001304AD" w:rsidP="00AE755B">
            <w:pPr>
              <w:spacing w:after="0" w:line="240" w:lineRule="auto"/>
              <w:rPr>
                <w:sz w:val="24"/>
                <w:szCs w:val="24"/>
              </w:rPr>
            </w:pPr>
            <w:r w:rsidRPr="00CD4520">
              <w:rPr>
                <w:sz w:val="24"/>
                <w:szCs w:val="24"/>
              </w:rPr>
              <w:t>Προ</w:t>
            </w:r>
            <w:r w:rsidR="006B7D0A">
              <w:rPr>
                <w:sz w:val="24"/>
                <w:szCs w:val="24"/>
              </w:rPr>
              <w:t>κήρυξη Αριθμός Πρωτοκόλλου: 2</w:t>
            </w:r>
            <w:r w:rsidR="006B7D0A">
              <w:rPr>
                <w:sz w:val="24"/>
                <w:szCs w:val="24"/>
                <w:lang w:val="en-US"/>
              </w:rPr>
              <w:t>447</w:t>
            </w:r>
            <w:r w:rsidRPr="00CD4520">
              <w:rPr>
                <w:sz w:val="24"/>
                <w:szCs w:val="24"/>
              </w:rPr>
              <w:t>/16-06-2017</w:t>
            </w:r>
          </w:p>
        </w:tc>
      </w:tr>
      <w:tr w:rsidR="001304AD" w:rsidRPr="00E6743C" w:rsidTr="00AE755B">
        <w:tc>
          <w:tcPr>
            <w:tcW w:w="14425" w:type="dxa"/>
            <w:gridSpan w:val="2"/>
          </w:tcPr>
          <w:p w:rsidR="001304AD" w:rsidRPr="00CD4520" w:rsidRDefault="001304AD" w:rsidP="00FB069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D4520">
              <w:rPr>
                <w:b/>
                <w:sz w:val="24"/>
                <w:szCs w:val="24"/>
              </w:rPr>
              <w:t>Α</w:t>
            </w:r>
            <w:r w:rsidR="00FB0691">
              <w:rPr>
                <w:b/>
                <w:sz w:val="24"/>
                <w:szCs w:val="24"/>
              </w:rPr>
              <w:t xml:space="preserve">ΛΦΑΒΗΤΙΚΟΣ </w:t>
            </w:r>
            <w:r w:rsidRPr="00CD4520">
              <w:rPr>
                <w:b/>
                <w:sz w:val="24"/>
                <w:szCs w:val="24"/>
              </w:rPr>
              <w:t xml:space="preserve"> ΠΙΝΑΚΑΣ - Τομέας: Ενιαίος</w:t>
            </w:r>
          </w:p>
        </w:tc>
      </w:tr>
      <w:tr w:rsidR="001304AD" w:rsidRPr="00E6743C" w:rsidTr="00AE755B">
        <w:tc>
          <w:tcPr>
            <w:tcW w:w="14425" w:type="dxa"/>
            <w:gridSpan w:val="2"/>
          </w:tcPr>
          <w:p w:rsidR="001304AD" w:rsidRPr="00CD4520" w:rsidRDefault="001304AD" w:rsidP="00AE755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D4520">
              <w:rPr>
                <w:b/>
                <w:sz w:val="24"/>
                <w:szCs w:val="24"/>
              </w:rPr>
              <w:t xml:space="preserve">ΒΑΣΙΚΗ ΝΟΣΗΛΕΥΤΙΚΗ (Εργαστήριο) </w:t>
            </w:r>
            <w:proofErr w:type="spellStart"/>
            <w:r w:rsidRPr="00CD4520">
              <w:rPr>
                <w:b/>
                <w:sz w:val="24"/>
                <w:szCs w:val="24"/>
              </w:rPr>
              <w:t>Χειμερινό,Εαρινό</w:t>
            </w:r>
            <w:proofErr w:type="spellEnd"/>
          </w:p>
        </w:tc>
      </w:tr>
      <w:tr w:rsidR="001304AD" w:rsidRPr="00E6743C" w:rsidTr="001304AD">
        <w:trPr>
          <w:trHeight w:val="357"/>
        </w:trPr>
        <w:tc>
          <w:tcPr>
            <w:tcW w:w="14425" w:type="dxa"/>
            <w:gridSpan w:val="2"/>
          </w:tcPr>
          <w:p w:rsidR="001304AD" w:rsidRPr="001304AD" w:rsidRDefault="00FB0691" w:rsidP="00FB0691">
            <w:pPr>
              <w:jc w:val="center"/>
            </w:pPr>
            <w:r>
              <w:rPr>
                <w:b/>
                <w:sz w:val="24"/>
                <w:szCs w:val="24"/>
              </w:rPr>
              <w:t>Επιστημονικοί και ε</w:t>
            </w:r>
            <w:r w:rsidR="001304AD" w:rsidRPr="00CD4520">
              <w:rPr>
                <w:b/>
                <w:sz w:val="24"/>
                <w:szCs w:val="24"/>
              </w:rPr>
              <w:t xml:space="preserve">ργαστηριακοί συνεργάτες </w:t>
            </w:r>
          </w:p>
        </w:tc>
      </w:tr>
    </w:tbl>
    <w:p w:rsidR="001304AD" w:rsidRDefault="001304AD" w:rsidP="008F3210"/>
    <w:tbl>
      <w:tblPr>
        <w:tblW w:w="15168" w:type="dxa"/>
        <w:tblInd w:w="-771" w:type="dxa"/>
        <w:tblBorders>
          <w:top w:val="single" w:sz="8" w:space="0" w:color="C0C0C0"/>
          <w:left w:val="single" w:sz="8" w:space="0" w:color="C0C0C0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136"/>
        <w:gridCol w:w="3213"/>
        <w:gridCol w:w="3316"/>
        <w:gridCol w:w="2761"/>
        <w:gridCol w:w="4742"/>
      </w:tblGrid>
      <w:tr w:rsidR="00FB0691" w:rsidRPr="00B678B0" w:rsidTr="00B678B0">
        <w:trPr>
          <w:tblHeader/>
        </w:trPr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1304A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1304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Ονoματεπώνυμο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1304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Εμπειρία (σε μήνες) - (αξιολογημένη)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1304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Δημοσιεύσεις (αξιολογημένες)</w:t>
            </w:r>
          </w:p>
        </w:tc>
        <w:tc>
          <w:tcPr>
            <w:tcW w:w="4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1304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Τίτλοι σπουδών (αξιολογημένοι)</w:t>
            </w:r>
          </w:p>
        </w:tc>
      </w:tr>
      <w:tr w:rsidR="00FB0691" w:rsidRPr="00B678B0" w:rsidTr="00B678B0"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pStyle w:val="a3"/>
              <w:numPr>
                <w:ilvl w:val="0"/>
                <w:numId w:val="59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ΒΑΤΣΙΟΥ ΠΑΝΑΓΙΩΤΑ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6979316529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  <w:t>email:</w:t>
            </w:r>
            <w:hyperlink r:id="rId10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panagiwta.vatsiou@gmail.com</w:t>
              </w:r>
            </w:hyperlink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Άλλο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14.0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5" w:name="j_id_id139:orderResults:13:j_id_id191:0: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5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12.7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11" w:tooltip="Προβολή αξιολογημένης εκπαιδευτικής εμπειρίας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26.2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6" w:name="j_id_id139:orderResults:13:j_id_id224:0: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6"/>
          </w:p>
        </w:tc>
        <w:tc>
          <w:tcPr>
            <w:tcW w:w="474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4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ΠΤΥΧΙΟΥΧΟΣ ΝΟΣΗΛΕΥΤΡΙΑ ΤΕΧΝΟΛΟΓΙΚΗΣ ΕΚΠΑΙΔΕΥΣΗΣ (Τ.Ε.), ΕΠΑΓΓΕΛΜΑΤΩΝ ΥΓΕΙΑΣ ΚΑΙ ΠΡΟΝΟΙΑΣ ΝΟΣΗΛΕΥΤΙΚΗΣ, ΤΕΧΝΟΛΟΓΙΚΟ ΕΚΠΑΙΔΕΥΤΙΚΟ ΙΔΡΥΜΑ ΠΑΤΡΩΝ, 26/05/2008</w:t>
            </w:r>
          </w:p>
          <w:p w:rsidR="00FB0691" w:rsidRPr="00B678B0" w:rsidRDefault="00FB0691" w:rsidP="00B678B0">
            <w:pPr>
              <w:numPr>
                <w:ilvl w:val="0"/>
                <w:numId w:val="4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ΔΙΟΙΚΗΣΗ ΥΠΗΡΕΣΙΩΝ ΥΓΕΙΑΣ ΚΑΙ ΔΙΑΧΕΙΡΙΣΗ ΚΡΙΣΕΩΝ, ΕΠΑΓΓΕΛΜΑΤΩΝ ΥΓΕΙΑΣ ΚΑΙ ΠΡΟΝΟΙΑΣ ΝΟΣΗΛΕΥΤΙΚΗΣ, ΠΑΝΕΠΙΣΤΗΜΙΟ ΠΕΛΟΠΟΝΝΗΣΟΥ, 20/05/2015</w:t>
            </w:r>
          </w:p>
        </w:tc>
      </w:tr>
      <w:tr w:rsidR="00FB0691" w:rsidRPr="00B678B0" w:rsidTr="00B678B0"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pStyle w:val="a3"/>
              <w:numPr>
                <w:ilvl w:val="0"/>
                <w:numId w:val="59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ΓΕΩΡΓΟΥΛΑ ΠΑΡΑΣΚΕΥΗ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2410283605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6940739163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12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vivigeo2@gmail.com</w:t>
              </w:r>
            </w:hyperlink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Καθεστώς απασχόλησης: Δημόσιος Υπάλληλος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lastRenderedPageBreak/>
              <w:t>Επαγγελματική: 290.5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7" w:name="j_id_id139:orderResults:8:j_id_id191:0:j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7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0.0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13" w:tooltip="Προβολή αξιολογημένης εκπαιδευτικής εμπειρίας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lastRenderedPageBreak/>
              <w:t>Συνολική: 290.5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lastRenderedPageBreak/>
              <w:t>Δημοσιεύσεις σε περιοδικά: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13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8" w:name="j_id_id139:orderResults:8:j_id_id224:0:j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8"/>
          </w:p>
        </w:tc>
        <w:tc>
          <w:tcPr>
            <w:tcW w:w="474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Βασικό Πτυχίο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Πτυχιουχος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Νοσηλευτρια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 xml:space="preserve"> Τ.Ε, </w:t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Επαγγελματων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Υγειας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 xml:space="preserve"> και </w:t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Προνοιας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Νοσηλευτικης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 xml:space="preserve">, Τ.Ε.Ι </w:t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Λαρισας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., 15/11/1989</w:t>
            </w:r>
          </w:p>
        </w:tc>
      </w:tr>
      <w:tr w:rsidR="00FB0691" w:rsidRPr="00B678B0" w:rsidTr="00B678B0"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pStyle w:val="a3"/>
              <w:numPr>
                <w:ilvl w:val="0"/>
                <w:numId w:val="59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Γκιντζίδη</w:t>
            </w:r>
            <w:proofErr w:type="spellEnd"/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Αγλα'ί΄α</w:t>
            </w:r>
            <w:proofErr w:type="spellEnd"/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2410621732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6945226922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14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gkintzidi@teilar.gr</w:t>
              </w:r>
            </w:hyperlink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Με σύμβαση έργου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0.0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9" w:name="j_id_id139:orderResults:6:j_id_id191:0:j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9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55.9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15" w:tooltip="Προβολή αξιολογημένης εκπαιδευτικής εμπειρίας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55.9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10" w:name="j_id_id139:orderResults:6:j_id_id224:0:j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10"/>
          </w:p>
        </w:tc>
        <w:tc>
          <w:tcPr>
            <w:tcW w:w="474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ΝΟΣΗΛΕΥΤΙΚΗ, ΣΕΥΠ ΝΟΣΗΛΕΥΤΙΚΗ, ΤΕΙ Λάρισας, 31/10/1991</w:t>
            </w:r>
          </w:p>
          <w:p w:rsidR="00FB0691" w:rsidRPr="00B678B0" w:rsidRDefault="00FB0691" w:rsidP="00B678B0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Μεταπτυχιακό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ΠΡΩΤΟΒΑΘΜΙΑ ΦΡΟΝΤΙΔΑ ΥΓΕΙΑΣ , ΕΠΙΣΤΗΜΩΝ ΥΓΕΙΑΣ ΠΡΟΓΡΑΜΜΑ ΜΕΤΑΠΤΥΧΙΑΚΩΝ ΣΠΟΥΔΩΝ , ΠΑΝΕΠΙΣΤΗΜΙΟ ΘΕΣΣΑΛΙΑΣ-ΤΜΗΜΑ ΙΑΤΡΙΚΗΣ, 20/02/2013</w:t>
            </w:r>
          </w:p>
        </w:tc>
      </w:tr>
      <w:tr w:rsidR="00FB0691" w:rsidRPr="00B678B0" w:rsidTr="00B678B0"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pStyle w:val="a3"/>
              <w:numPr>
                <w:ilvl w:val="0"/>
                <w:numId w:val="59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CD4520" w:rsidRDefault="00FB0691" w:rsidP="007901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45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ΓΡΗΓΟΡΙΟΥ ΜΑΡΙΑ</w:t>
            </w:r>
            <w:r w:rsidRPr="00CD452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CD452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t>: 6976842189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t>email:</w:t>
            </w:r>
            <w:hyperlink r:id="rId16" w:history="1">
              <w:r w:rsidRPr="00CD452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gr_mar_gr@yahoo.gr</w:t>
              </w:r>
              <w:proofErr w:type="spellEnd"/>
            </w:hyperlink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Ιδιωτικός υπάλληλος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CD4520" w:rsidRDefault="00FB0691" w:rsidP="007901B4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4520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80.6</w:t>
            </w:r>
            <w:r w:rsidRPr="00CD452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17" w:tooltip="Προβολή αξιολογημένης επαγγελματικής εμπειρίας" w:history="1">
              <w:r w:rsidRPr="00CD452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CD4520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9.2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18" w:tooltip="Προβολή αξιολογημένης εκπαιδευτικής εμπειρίας" w:history="1">
              <w:r w:rsidRPr="00CD452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CD4520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84.7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CD4520" w:rsidRDefault="00FB0691" w:rsidP="007901B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4520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CD452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CD4520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52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CD4520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CD4520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CD452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19" w:tooltip="Προβολή αξιολογημένων δημοσιεύσεων" w:history="1">
              <w:r w:rsidRPr="00CD452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</w:p>
        </w:tc>
        <w:tc>
          <w:tcPr>
            <w:tcW w:w="474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CD4520" w:rsidRDefault="00FB0691" w:rsidP="007901B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45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CD452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t>: ΝΟΣΗΛΕΥΤΡΙΑ ΤΕ, ΣΕΥΠ ΝΟΣΗΛΕΥΤΙΚΗΣ, ΤΕΙ ΛΑΡΙΣΑΣ, 16/10/2008</w:t>
            </w:r>
          </w:p>
          <w:p w:rsidR="00FB0691" w:rsidRPr="00CD4520" w:rsidRDefault="00FB0691" w:rsidP="007901B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45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Μεταπτυχιακό</w:t>
            </w:r>
            <w:r w:rsidRPr="00CD452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t>: ΕΦΑΡΜΟΣΜΕΝΗΣ ΔΗΜΟΣΙΑΣ ΥΓΕΙΑΣ ΚΑΙ ΠΕΡΙΒΑΛΛΟΝΤΙΚΗΣ ΥΓΙΕΙΝΗΣ, ΕΠΙΣΤΗΜΩΝ ΥΓΕΙΑΣ ΙΑΤΡΙΚΗΣ, ΠΑΝΕΠΙΣΤΗΜΙΟ ΘΕΣΣΑΛΙΑΣ, 25/02/2015</w:t>
            </w:r>
          </w:p>
        </w:tc>
      </w:tr>
      <w:tr w:rsidR="00FB0691" w:rsidRPr="00B678B0" w:rsidTr="00B678B0"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pStyle w:val="a3"/>
              <w:numPr>
                <w:ilvl w:val="0"/>
                <w:numId w:val="59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ΖΕΣΤΑΣ ΑΝΤΩΝΙΟΣ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2410623318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6985563980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20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antoniszs@yahoo.gr</w:t>
              </w:r>
            </w:hyperlink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Άλλο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38.8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11" w:name="j_id_id139:orderResults:7:j_id_id191:0:j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11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20.8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21" w:tooltip="Προβολή αξιολογημένης εκπαιδευτικής εμπειρίας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55.9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1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12" w:name="j_id_id139:orderResults:7:j_id_id224:0:j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12"/>
          </w:p>
        </w:tc>
        <w:tc>
          <w:tcPr>
            <w:tcW w:w="474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Μεταπτυχιακό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ΟΡΓΑΝΩΣΗ ΚΑΙ ΔΙΟΙΚΗΣΗ ΥΠΗΡΕΣΙΩΝ ΥΓΕΙΑΣ, ΝΟΣΗΛΕΥΤΙΚΗΣ , ΠΑΝΕΠΙΣΤΗΜΙΟ ΑΘΗΝΩΝ, 25/09/2004</w:t>
            </w:r>
          </w:p>
          <w:p w:rsidR="00FB0691" w:rsidRPr="00B678B0" w:rsidRDefault="00FB0691" w:rsidP="00B678B0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ΝΟΣΗΛΕΥΤΙΚΗ ΑΕΙ, ΕΠΙΣΤΗΜΩΝ ΥΓΕΙΑΣ ΝΟΣΗΛΕΥΤΙΚΗΣ, ΠΑΝΕΠΙΣΤΗΜΙΟ ΑΘΗΝΩΝ, 30/09/2002</w:t>
            </w:r>
          </w:p>
        </w:tc>
      </w:tr>
      <w:tr w:rsidR="00FB0691" w:rsidRPr="00B678B0" w:rsidTr="00B678B0"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pStyle w:val="a3"/>
              <w:numPr>
                <w:ilvl w:val="0"/>
                <w:numId w:val="59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ΚΑΛΤΣΟΓΙΑΝΝΗ ΙΩΑΝΝΑ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2410670162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6978003409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22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ikal@teilar.gr</w:t>
              </w:r>
            </w:hyperlink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Καθεστώς απασχόλησης: Άλλο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lastRenderedPageBreak/>
              <w:t>Επαγγελματική: 0.0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13" w:name="j_id_id139:orderResults:2:j_id_id191:0:j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13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127.7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23" w:tooltip="Προβολή αξιολογημένης εκπαιδευτικής εμπειρίας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lastRenderedPageBreak/>
              <w:t>Συνολική: 127.7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lastRenderedPageBreak/>
              <w:t>Δημοσιεύσεις σε περιοδικά: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7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14" w:name="j_id_id139:orderResults:2:j_id_id224:0:j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14"/>
          </w:p>
        </w:tc>
        <w:tc>
          <w:tcPr>
            <w:tcW w:w="474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Βασικό Πτυχίο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ΝΟΣΗΛΕΥΤΙΚΗ, ΣΕΥΠ ΝΟΣΗΛΕΥΤΙΚΗΣ, ΤΕΙ ΛΑΡΙΣΑΣ, 11/11/1996</w:t>
            </w:r>
          </w:p>
          <w:p w:rsidR="00FB0691" w:rsidRPr="00B678B0" w:rsidRDefault="00FB0691" w:rsidP="00B678B0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Μεταπτυχιακό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 xml:space="preserve">: ΠΡΩΤΟΒΑΘΜΙΑ ΦΡΟΝΤΙΔΑ ΥΓΕΙΑΣ, ΣΧΟΛΗ ΕΠΙΣΤΗΜΩΝ ΥΓΕΙΑΣ ΤΜΗΜΑ ΙΑΤΡΙΚΗΣ, ΠΑΝΕΠΙΣΤΗΜΙΟ ΘΕΣΣΑΛΙΑΣ, 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10/02/2012</w:t>
            </w:r>
          </w:p>
        </w:tc>
      </w:tr>
      <w:tr w:rsidR="00FB0691" w:rsidRPr="00B678B0" w:rsidTr="00B678B0"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pStyle w:val="a3"/>
              <w:numPr>
                <w:ilvl w:val="0"/>
                <w:numId w:val="59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ΚΑΤΣΑΒΟΥ ΕΥΓΕΝΙΑ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6946790642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24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katsavoue@gmail.com</w:t>
              </w:r>
            </w:hyperlink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Άλλο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37.8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15" w:name="j_id_id139:orderResults:11:j_id_id191:0: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15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0.0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25" w:tooltip="Προβολή αξιολογημένης εκπαιδευτικής εμπειρίας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37.8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16" w:name="j_id_id139:orderResults:11:j_id_id224:0: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16"/>
          </w:p>
        </w:tc>
        <w:tc>
          <w:tcPr>
            <w:tcW w:w="474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ΝΟΣΗΛΕΥΤΡΙΑ Τ.Ε., ΣΕΥΠ ΝΟΣΗΛΕΥΤΙΚΗΣ, ΤΕΙ ΛΑΡΙΣΑΣ, 16/05/2011</w:t>
            </w:r>
          </w:p>
        </w:tc>
      </w:tr>
      <w:tr w:rsidR="00FB0691" w:rsidRPr="00B678B0" w:rsidTr="00B678B0"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pStyle w:val="a3"/>
              <w:numPr>
                <w:ilvl w:val="0"/>
                <w:numId w:val="59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ΚΑΤΣΙΚΑΣ ΑΧΙΛΛΕΑΣ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6978553619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26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akatsikas1@gmail.com</w:t>
              </w:r>
            </w:hyperlink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Με σύμβαση έργου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5.4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17" w:name="j_id_id139:orderResults:5:j_id_id191:0:j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17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73.3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27" w:tooltip="Προβολή αξιολογημένης εκπαιδευτικής εμπειρίας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78.7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11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18" w:name="j_id_id139:orderResults:5:j_id_id224:0:j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18"/>
          </w:p>
        </w:tc>
        <w:tc>
          <w:tcPr>
            <w:tcW w:w="474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ΠΤΥΧΙΟ, ΣΕΥΠ ΝΟΣΗΛΕΥΤΙΚΗΣ, ΤΕΙ ΛΑΡΙΣΑΣ, 04/11/1993</w:t>
            </w:r>
          </w:p>
          <w:p w:rsidR="00FB0691" w:rsidRPr="00B678B0" w:rsidRDefault="00FB0691" w:rsidP="00B678B0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Μεταπτυχιακό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ΜΕΤΑΠΤΥΧΙΑΚΟ ΔΙΠΛΩΜΑ ΕΙΔΙΚΕΥΣΗΣ, ΣΧΟΛΗ ΕΠΙΣΤΗΜΩΝ ΥΓΕΙΑΣ ΙΑΤΡΙΚΗΣ, ΠΑΝΕΠΙΣΤΗΜΙΟ ΘΕΣΣΑΛΙΑΣ, 21/10/2008</w:t>
            </w:r>
          </w:p>
        </w:tc>
      </w:tr>
      <w:tr w:rsidR="00FB0691" w:rsidRPr="00B678B0" w:rsidTr="00B678B0"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pStyle w:val="a3"/>
              <w:numPr>
                <w:ilvl w:val="0"/>
                <w:numId w:val="59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ΚΟΥΜΠΟΥΡΑ ΠΑΝΑΓΙΩΤΑ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2410761322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6938443003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28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giwtakoump@yahoo.gr</w:t>
              </w:r>
            </w:hyperlink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Με σύμβαση έργου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21.9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19" w:name="j_id_id139:orderResults:12:j_id_id191:0: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19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21.7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29" w:tooltip="Προβολή αξιολογημένης εκπαιδευτικής εμπειρίας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37.7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3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20" w:name="j_id_id139:orderResults:12:j_id_id224:0: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20"/>
          </w:p>
        </w:tc>
        <w:tc>
          <w:tcPr>
            <w:tcW w:w="474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ΝΟΣΗΛΕΥΤΡΙΑ, ΣΕΥΠ ΝΟΣΗΛΕΥΤΙΚΗ, Α.ΤΕΙ ΛΑΡΙΣΑΣ, 14/12/2004</w:t>
            </w:r>
          </w:p>
        </w:tc>
      </w:tr>
      <w:tr w:rsidR="00FB0691" w:rsidRPr="00B678B0" w:rsidTr="00B678B0"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pStyle w:val="a3"/>
              <w:numPr>
                <w:ilvl w:val="0"/>
                <w:numId w:val="59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Κούρου Ασπασία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6955560955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30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aspakourou7@yahoo.gr</w:t>
              </w:r>
            </w:hyperlink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Άλλο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1.3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21" w:name="j_id_id139:orderResults:15:j_id_id191:0: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21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0.0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31" w:tooltip="Προβολή αξιολογημένης εκπαιδευτικής εμπειρίας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1.3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54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2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22" w:name="j_id_id139:orderResults:15:j_id_id224:0: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22"/>
          </w:p>
        </w:tc>
        <w:tc>
          <w:tcPr>
            <w:tcW w:w="474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5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Βασικό Πτυχίο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ΝΟΣΗΛΕΥΤΡΙΑ, ΣΕΥΠ ΝΟΣΗΛΕΥΤΙΚΗΣ, ΤΕΙ ΘΕΣΣΑΛΙΑΣ, 05/05/2017</w:t>
            </w:r>
          </w:p>
        </w:tc>
      </w:tr>
      <w:tr w:rsidR="00FB0691" w:rsidRPr="00B678B0" w:rsidTr="00B678B0"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pStyle w:val="a3"/>
              <w:numPr>
                <w:ilvl w:val="0"/>
                <w:numId w:val="59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ΚΟΥΡΟΥ ΒΑΙΑ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6932544237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32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vaiakourou@yahoo.gr</w:t>
              </w:r>
            </w:hyperlink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Άλλο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56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0.0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23" w:name="j_id_id139:orderResults:16:j_id_id191:0: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23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0.0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33" w:tooltip="Προβολή αξιολογημένης εκπαιδευτικής εμπειρίας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57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3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24" w:name="j_id_id139:orderResults:16:j_id_id224:0: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24"/>
          </w:p>
        </w:tc>
        <w:tc>
          <w:tcPr>
            <w:tcW w:w="474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5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ΝΟΣΗΛΕΥΤΗΣ, ΣΕΥΠ ΝΟΣΗΛΕΥΤΙΚΗΣ, ΤΕΙ ΘΕΣΣΑΛΙΑΣ, 05/05/2017</w:t>
            </w:r>
          </w:p>
        </w:tc>
      </w:tr>
      <w:tr w:rsidR="00FB0691" w:rsidRPr="00B678B0" w:rsidTr="00B678B0"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pStyle w:val="a3"/>
              <w:numPr>
                <w:ilvl w:val="0"/>
                <w:numId w:val="59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Λαζαρίδης Ηρακλής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2410618090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6977779931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34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irlazaridis@teilar.gr</w:t>
              </w:r>
            </w:hyperlink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Ελεύθερος επαγγελματίας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0.0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25" w:name="j_id_id139:orderResults:4:j_id_id191:0:j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25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100.5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35" w:tooltip="Προβολή αξιολογημένης εκπαιδευτικής εμπειρίας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100.5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3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26" w:name="j_id_id139:orderResults:4:j_id_id224:0:j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26"/>
          </w:p>
        </w:tc>
        <w:tc>
          <w:tcPr>
            <w:tcW w:w="474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ΝΟΣΗΛΕΥΤΙΚΗ, ΣΕΥΠ ΝΟΣΗΛΕΥΤΙΚΗ, Τ.Ε.Ι, 29/01/1998</w:t>
            </w:r>
          </w:p>
          <w:p w:rsidR="00FB0691" w:rsidRPr="00B678B0" w:rsidRDefault="00FB0691" w:rsidP="00B678B0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Μεταπτυχιακό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ΠΡΩΤΟΒΑΘΜΙΑ ΦΡΟΝΤΙΔΑ ΥΓΕΙΑΣ, ΕΠΙΣΤΗΜΩΝ ΥΓΕΙΑΣ ΙΑΤΡΙΚΗΣ ΤΗΣ ΣΧΟΛΗΣ ΕΠΙΣΤΗΜΩΝ ΥΓΕΙΑΣ, ΠΑΝΕΠΙΣΤΗΜΙΟ ΘΕΣΣΑΛΙΑΣ, 03/11/2014</w:t>
            </w:r>
          </w:p>
        </w:tc>
      </w:tr>
      <w:tr w:rsidR="00FB0691" w:rsidRPr="00B678B0" w:rsidTr="00B678B0"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pStyle w:val="a3"/>
              <w:numPr>
                <w:ilvl w:val="0"/>
                <w:numId w:val="59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ΜΑΚΡΗ ΑΡΕΤΗ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2410971867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6934160243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36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admakri@yahoo.gr</w:t>
              </w:r>
            </w:hyperlink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Άλλο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16.0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27" w:name="j_id_id139:orderResults:3:j_id_id191:0:j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27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116.0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37" w:tooltip="Προβολή αξιολογημένης εκπαιδευτικής εμπειρίας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122.8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5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39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28" w:name="j_id_id139:orderResults:3:j_id_id224:0:j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28"/>
          </w:p>
        </w:tc>
        <w:tc>
          <w:tcPr>
            <w:tcW w:w="474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ΝΟΣΗΛΕΥΤΡΙΑ ΤΕ, ΣΕΥΠ ΝΟΣΗΛΕΥΤΙΚΗΣ, ΤΕΙ Λάρισας, 17/10/1991</w:t>
            </w:r>
          </w:p>
          <w:p w:rsidR="00FB0691" w:rsidRPr="00B678B0" w:rsidRDefault="00FB0691" w:rsidP="00B678B0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Μεταπτυχιακό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Πρωτοβάθμια Φροντίδα Υγείας, Επιστημών Υγείας Ιατρικής, Πανεπιστήμιο Θεσσαλίας, 06/10/2010</w:t>
            </w:r>
          </w:p>
        </w:tc>
      </w:tr>
      <w:tr w:rsidR="00FB0691" w:rsidRPr="00B678B0" w:rsidTr="00B678B0"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pStyle w:val="a3"/>
              <w:numPr>
                <w:ilvl w:val="0"/>
                <w:numId w:val="59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ΜΠΑΚΑΛΗΣ ΒΗΣΣΑΡΙΩΝ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2410550962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6988067614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email:</w:t>
            </w:r>
            <w:hyperlink r:id="rId38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Bissarion_Bakalis@yahoo.gr</w:t>
              </w:r>
              <w:proofErr w:type="spellEnd"/>
            </w:hyperlink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Καθεστώς απασχόλησης: Ιδιωτικός 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υπάλληλος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lastRenderedPageBreak/>
              <w:t>Επαγγελματική: 84.0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29" w:name="j_id_id139:orderResults:9:j_id_id191:0:j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29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0.0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39" w:tooltip="Προβολή αξιολογημένης εκπαιδευτικής εμπειρίας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84.0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4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15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30" w:name="j_id_id139:orderResults:9:j_id_id224:0:j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30"/>
          </w:p>
        </w:tc>
        <w:tc>
          <w:tcPr>
            <w:tcW w:w="474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ΝΟΣΗΛΕΥΤΙΚΗ, ΝΟΣΗΛΕΥΤΙΚΗΣ, ΠΑΝΕΠΙΣΤΗΜΙΟ ΠΕΛΟΠΟΝΝΗΣΟΥ, 26/06/2009</w:t>
            </w:r>
          </w:p>
        </w:tc>
      </w:tr>
      <w:tr w:rsidR="00FB0691" w:rsidRPr="00B678B0" w:rsidTr="00B678B0"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pStyle w:val="a3"/>
              <w:numPr>
                <w:ilvl w:val="0"/>
                <w:numId w:val="59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CD4520" w:rsidRDefault="00FB0691" w:rsidP="007901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45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ΠΑΠΑΒΑΣΙΛΕΙΟΥ ΚΑΛΛΙΟΠΗ</w:t>
            </w:r>
            <w:r w:rsidRPr="00CD452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t>: 2410280702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t>: 6947694206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t>email:</w:t>
            </w:r>
            <w:hyperlink r:id="rId40" w:history="1">
              <w:r w:rsidRPr="00CD452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kallpapa@yahoo.gr</w:t>
              </w:r>
              <w:proofErr w:type="spellEnd"/>
            </w:hyperlink>
            <w:r w:rsidRPr="00CD452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Με σύμβαση αορίστου χρόνου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CD4520" w:rsidRDefault="00FB0691" w:rsidP="007901B4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4520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29.1</w:t>
            </w:r>
            <w:r w:rsidRPr="00CD452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41" w:tooltip="Προβολή αξιολογημένης επαγγελματικής εμπειρίας" w:history="1">
              <w:r w:rsidRPr="00CD452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CD4520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98.1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42" w:tooltip="Προβολή αξιολογημένης εκπαιδευτικής εμπειρίας" w:history="1">
              <w:r w:rsidRPr="00CD452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CD4520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122.5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CD4520" w:rsidRDefault="00FB0691" w:rsidP="007901B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4520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CD452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CD4520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13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CD4520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CD4520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CD452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43" w:tooltip="Προβολή αξιολογημένων δημοσιεύσεων" w:history="1">
              <w:r w:rsidRPr="00CD452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</w:p>
        </w:tc>
        <w:tc>
          <w:tcPr>
            <w:tcW w:w="474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CD4520" w:rsidRDefault="00FB0691" w:rsidP="007901B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45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CD452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t>: ΤΕ ΝΟΣΗΛΕΥΤΙΚΗ, ΣΕΥΠ ΝΟΣΗΛΕΥΤΙΚΗ, ΤΕΙ ΛΑΡΙΣΑΣ, 07/10/1994</w:t>
            </w:r>
          </w:p>
          <w:p w:rsidR="00FB0691" w:rsidRPr="00CD4520" w:rsidRDefault="00FB0691" w:rsidP="007901B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45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Μεταπτυχιακό</w:t>
            </w:r>
            <w:r w:rsidRPr="00CD452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t>: ΠΡΩΤΟΒΑΘΜΙΑ ΦΡΟΝΤΙΔΑ ΥΓΕΙΑΣ, ΕΠΙΣΤΗΜΩΝ ΥΓΕΙΑΣ ΙΑΤΡΙΚΗΣ, ΠΑΝΕΠΙΣΤΗΜΙΟ ΘΕΣΣΑΛΙΑΣ, 20/07/2012</w:t>
            </w:r>
          </w:p>
        </w:tc>
      </w:tr>
      <w:tr w:rsidR="00FB0691" w:rsidRPr="00B678B0" w:rsidTr="00B678B0"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pStyle w:val="a3"/>
              <w:numPr>
                <w:ilvl w:val="0"/>
                <w:numId w:val="59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Παπαδημητρίου Ελένη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2410622474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6986788828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  <w:t>email:</w:t>
            </w:r>
            <w:hyperlink r:id="rId44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elenhpapa20@gmail.com</w:t>
              </w:r>
            </w:hyperlink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Άλλο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0.0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45" w:tooltip="Προβολή αξιολογημένης επαγγελματικής εμπειρίας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129.7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46" w:tooltip="Προβολή αξιολογημένης εκπαιδευτικής εμπειρίας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129.7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19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47" w:tooltip="Προβολή αξιολογημένων δημοσιεύσεων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</w:p>
        </w:tc>
        <w:tc>
          <w:tcPr>
            <w:tcW w:w="474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ΝΟΣΗΛΕΥΤΡΙΑ ΤΕ, ΣΕΥΠ ΝΟΣΗΛΕΥΤΙΚΗ, ΤΕΙ / ΛΑΡΙΣΑΣ, 07/06/1990</w:t>
            </w:r>
          </w:p>
          <w:p w:rsidR="00FB0691" w:rsidRPr="00B678B0" w:rsidRDefault="00FB0691" w:rsidP="00B678B0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Μεταπτυχιακό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ΠΡΩΤΟΒΑΘΜΙΑ ΦΡΟΝΤΙΔΑ ΥΓΕΙΑΣ, ΕΠΙΣΤΗΜΩΝ ΥΓΕΙΑΣ ΙΑΤΡΙΚΗ, ΠΑΝΕΠΙΣΤΗΜΙΟ ΘΕΣΣΑΛΙΑΣ, 20/02/2013</w:t>
            </w:r>
          </w:p>
        </w:tc>
      </w:tr>
      <w:tr w:rsidR="00FB0691" w:rsidRPr="00B678B0" w:rsidTr="00B678B0"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pStyle w:val="a3"/>
              <w:numPr>
                <w:ilvl w:val="0"/>
                <w:numId w:val="59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ΠΑΤΣΙΟΥΡΑ ΒΑΪΑ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2410951102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6979635742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48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vagiapat@hotmail.com</w:t>
              </w:r>
            </w:hyperlink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Ιδιωτικός υπάλληλος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46.4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31" w:name="j_id_id139:orderResults:10:j_id_id191:0: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31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0.0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49" w:tooltip="Προβολή αξιολογημένης εκπαιδευτικής εμπειρίας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46.4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32" w:name="j_id_id139:orderResults:10:j_id_id224:0: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32"/>
          </w:p>
        </w:tc>
        <w:tc>
          <w:tcPr>
            <w:tcW w:w="474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ΠΤΥΧΙΟΥΧΟΣ ΝΟΣΗΛΕΥΤΙΚΗΣ ΤΕΧΝΟΛΟΓΙΚΗΣ ΕΚΠΑΙΔΕΥΣΗΣ (Τ.Ε.), ΕΠΑΓΓΕΛΜΑΤΩΝ ΥΓΕΙΑΣ ΠΡΟΝΟΙΑΣ ΝΟΣΗΛΕΥΤΙΚΗΣ, ΤΕΧΝΟΛΟΓΙΚΟ ΕΚΠΑΙΔΕΥΤΙΚΟ ΙΔΡΥΜΑ ΛΑΜΙΑΣ, 08/11/2012</w:t>
            </w:r>
          </w:p>
        </w:tc>
      </w:tr>
      <w:tr w:rsidR="00FB0691" w:rsidRPr="00B678B0" w:rsidTr="00B678B0"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pStyle w:val="a3"/>
              <w:numPr>
                <w:ilvl w:val="0"/>
                <w:numId w:val="59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ΤΣΙΑΜΠΑΛΗΣ ΝΕΚΤΑΡΙΟΣ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2410 626347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6981341152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  <w:t>email:</w:t>
            </w:r>
            <w:hyperlink r:id="rId50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tsiampalisnn@yahoo.com</w:t>
              </w:r>
            </w:hyperlink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Άλλο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50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12.6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33" w:name="j_id_id139:orderResults:14:j_id_id191:0: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33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0.0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51" w:tooltip="Προβολή αξιολογημένης εκπαιδευτικής εμπειρίας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12.6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51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2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34" w:name="j_id_id139:orderResults:14:j_id_id224:0: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34"/>
          </w:p>
        </w:tc>
        <w:tc>
          <w:tcPr>
            <w:tcW w:w="474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52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ΠΤΥΧΙΟΥΧΟΣ ΝΟΣΗΛΕΥΤΗΣ ΤΕΧΝΟΛΟΓΙΚΗΣ ΕΚΠΑΙΔΕΥΣΗΣ ΤΕ, ΣΕΥΠ ΝΟΣΗΛΕΥΤΙΚΗ, ΤΕΙ ΘΕΣΣΑΛΙΑΣ, 21/02/2011</w:t>
            </w:r>
          </w:p>
        </w:tc>
      </w:tr>
      <w:tr w:rsidR="00FB0691" w:rsidRPr="00B678B0" w:rsidTr="00B678B0"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pStyle w:val="a3"/>
              <w:numPr>
                <w:ilvl w:val="0"/>
                <w:numId w:val="59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ΧΡΙΣΤΟΔΟΥΛΟΥ ΒΑΣΙΛΙΚΗ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2410-660611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6978282185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52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bxris@teilar.gr</w:t>
              </w:r>
            </w:hyperlink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Άλλο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0.0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53" w:tooltip="Προβολή αξιολογημένης επαγγελματικής εμπειρίας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127.8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54" w:tooltip="Προβολή αξιολογημένης εκπαιδευτικής εμπειρίας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127.8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7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55" w:tooltip="Προβολή αξιολογημένων δημοσιεύσεων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</w:p>
        </w:tc>
        <w:tc>
          <w:tcPr>
            <w:tcW w:w="474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B0691" w:rsidRPr="00B678B0" w:rsidRDefault="00FB0691" w:rsidP="00B678B0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Μεταπτυχιακό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ΠΡΩΤΟΒΑΘΜΙΑ ΦΡΟΝΤΙΔΑ ΥΓΕΙΑΣ, ΣΧΟΛΗ ΕΠΙΣΤΗΜΩΝ ΥΓΕΙΑΣ ΤΜΗΜΑ ΙΑΤΡΙΚΗΣ, ΠΑΝΕΠΙΣΤΗΜΙΟ ΘΕΣΣΑΛΙΑΣ, 19/03/2012</w:t>
            </w:r>
          </w:p>
          <w:p w:rsidR="00FB0691" w:rsidRPr="00B678B0" w:rsidRDefault="00FB0691" w:rsidP="00B678B0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ΝΟΣΗΛΕΥΤΙΚΗ, ΣΕΥΠ ΝΟΣΗΛΕΥΤΙΚΗΣ, ΤΕΙ ΛΑΡΙΣΑΣ, 14/07/1997</w:t>
            </w:r>
          </w:p>
        </w:tc>
      </w:tr>
    </w:tbl>
    <w:p w:rsidR="001304AD" w:rsidRDefault="001304AD" w:rsidP="008F3210"/>
    <w:p w:rsidR="001304AD" w:rsidRDefault="001304AD" w:rsidP="008F3210"/>
    <w:p w:rsidR="001304AD" w:rsidRDefault="001304AD" w:rsidP="008F3210"/>
    <w:p w:rsidR="001304AD" w:rsidRPr="008F3210" w:rsidRDefault="001304AD"/>
    <w:sectPr w:rsidR="001304AD" w:rsidRPr="008F3210" w:rsidSect="008F3210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430E2"/>
    <w:multiLevelType w:val="multilevel"/>
    <w:tmpl w:val="FB603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971D68"/>
    <w:multiLevelType w:val="multilevel"/>
    <w:tmpl w:val="87F07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F16CE9"/>
    <w:multiLevelType w:val="multilevel"/>
    <w:tmpl w:val="D714C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786B62"/>
    <w:multiLevelType w:val="multilevel"/>
    <w:tmpl w:val="A8ECE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A97438"/>
    <w:multiLevelType w:val="multilevel"/>
    <w:tmpl w:val="AD38E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E51EFB"/>
    <w:multiLevelType w:val="multilevel"/>
    <w:tmpl w:val="8F74D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1A4BB8"/>
    <w:multiLevelType w:val="multilevel"/>
    <w:tmpl w:val="3BEAD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8146095"/>
    <w:multiLevelType w:val="multilevel"/>
    <w:tmpl w:val="07081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F75E3A"/>
    <w:multiLevelType w:val="multilevel"/>
    <w:tmpl w:val="1F042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623628"/>
    <w:multiLevelType w:val="multilevel"/>
    <w:tmpl w:val="C9A8B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DF45AB"/>
    <w:multiLevelType w:val="multilevel"/>
    <w:tmpl w:val="F0383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E7A5D6D"/>
    <w:multiLevelType w:val="multilevel"/>
    <w:tmpl w:val="DE1A3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13D68E4"/>
    <w:multiLevelType w:val="multilevel"/>
    <w:tmpl w:val="8962F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3EB36AC"/>
    <w:multiLevelType w:val="multilevel"/>
    <w:tmpl w:val="5212F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951940"/>
    <w:multiLevelType w:val="multilevel"/>
    <w:tmpl w:val="BFFEF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6B06EFF"/>
    <w:multiLevelType w:val="multilevel"/>
    <w:tmpl w:val="03D2C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88527FE"/>
    <w:multiLevelType w:val="multilevel"/>
    <w:tmpl w:val="DCDCA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8E509F5"/>
    <w:multiLevelType w:val="multilevel"/>
    <w:tmpl w:val="6172D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9B25C21"/>
    <w:multiLevelType w:val="multilevel"/>
    <w:tmpl w:val="49441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A0833EF"/>
    <w:multiLevelType w:val="multilevel"/>
    <w:tmpl w:val="42A2D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C1B43A1"/>
    <w:multiLevelType w:val="multilevel"/>
    <w:tmpl w:val="8FA8BC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C2F37F3"/>
    <w:multiLevelType w:val="multilevel"/>
    <w:tmpl w:val="60A29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CD3473B"/>
    <w:multiLevelType w:val="multilevel"/>
    <w:tmpl w:val="BF2EE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DBB2054"/>
    <w:multiLevelType w:val="multilevel"/>
    <w:tmpl w:val="CB841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14C62AC"/>
    <w:multiLevelType w:val="multilevel"/>
    <w:tmpl w:val="42CAB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6367866"/>
    <w:multiLevelType w:val="multilevel"/>
    <w:tmpl w:val="86306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64C352B"/>
    <w:multiLevelType w:val="multilevel"/>
    <w:tmpl w:val="D99CC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86E240A"/>
    <w:multiLevelType w:val="multilevel"/>
    <w:tmpl w:val="77D0E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EE21CA1"/>
    <w:multiLevelType w:val="multilevel"/>
    <w:tmpl w:val="E56CF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0D0344C"/>
    <w:multiLevelType w:val="multilevel"/>
    <w:tmpl w:val="26CA9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6D87EA5"/>
    <w:multiLevelType w:val="multilevel"/>
    <w:tmpl w:val="BDCA6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857677E"/>
    <w:multiLevelType w:val="multilevel"/>
    <w:tmpl w:val="1B2CD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9965315"/>
    <w:multiLevelType w:val="multilevel"/>
    <w:tmpl w:val="2DA8F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BDB4436"/>
    <w:multiLevelType w:val="multilevel"/>
    <w:tmpl w:val="4064B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F570D4B"/>
    <w:multiLevelType w:val="multilevel"/>
    <w:tmpl w:val="4C3AD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2CC2A05"/>
    <w:multiLevelType w:val="multilevel"/>
    <w:tmpl w:val="9BCC7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4307148"/>
    <w:multiLevelType w:val="multilevel"/>
    <w:tmpl w:val="34482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5404DEB"/>
    <w:multiLevelType w:val="multilevel"/>
    <w:tmpl w:val="09186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80F00B4"/>
    <w:multiLevelType w:val="multilevel"/>
    <w:tmpl w:val="31DA0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9A43362"/>
    <w:multiLevelType w:val="multilevel"/>
    <w:tmpl w:val="EF74E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9C11801"/>
    <w:multiLevelType w:val="multilevel"/>
    <w:tmpl w:val="48902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3B2003B"/>
    <w:multiLevelType w:val="multilevel"/>
    <w:tmpl w:val="0420B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4140CAC"/>
    <w:multiLevelType w:val="multilevel"/>
    <w:tmpl w:val="BA388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4A25FAF"/>
    <w:multiLevelType w:val="hybridMultilevel"/>
    <w:tmpl w:val="2EE214C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55C596A"/>
    <w:multiLevelType w:val="multilevel"/>
    <w:tmpl w:val="08AE7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678367A3"/>
    <w:multiLevelType w:val="multilevel"/>
    <w:tmpl w:val="691E0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6AE11724"/>
    <w:multiLevelType w:val="multilevel"/>
    <w:tmpl w:val="0D6AE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6E2A1D22"/>
    <w:multiLevelType w:val="hybridMultilevel"/>
    <w:tmpl w:val="D4B6CF1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F22335B"/>
    <w:multiLevelType w:val="multilevel"/>
    <w:tmpl w:val="CA301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3085843"/>
    <w:multiLevelType w:val="multilevel"/>
    <w:tmpl w:val="6FEC3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76AE4F57"/>
    <w:multiLevelType w:val="multilevel"/>
    <w:tmpl w:val="FC341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79CF3C98"/>
    <w:multiLevelType w:val="multilevel"/>
    <w:tmpl w:val="AD3E9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7AE6241F"/>
    <w:multiLevelType w:val="multilevel"/>
    <w:tmpl w:val="BFE8A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7BB34F68"/>
    <w:multiLevelType w:val="multilevel"/>
    <w:tmpl w:val="2DC42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7C9F40BC"/>
    <w:multiLevelType w:val="multilevel"/>
    <w:tmpl w:val="6778F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7CFA61EA"/>
    <w:multiLevelType w:val="multilevel"/>
    <w:tmpl w:val="4CC6D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7D7676B5"/>
    <w:multiLevelType w:val="multilevel"/>
    <w:tmpl w:val="B8BA6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7E1673DE"/>
    <w:multiLevelType w:val="multilevel"/>
    <w:tmpl w:val="C4685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7E8C0372"/>
    <w:multiLevelType w:val="multilevel"/>
    <w:tmpl w:val="C9404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35"/>
  </w:num>
  <w:num w:numId="3">
    <w:abstractNumId w:val="54"/>
  </w:num>
  <w:num w:numId="4">
    <w:abstractNumId w:val="41"/>
  </w:num>
  <w:num w:numId="5">
    <w:abstractNumId w:val="28"/>
  </w:num>
  <w:num w:numId="6">
    <w:abstractNumId w:val="1"/>
  </w:num>
  <w:num w:numId="7">
    <w:abstractNumId w:val="43"/>
  </w:num>
  <w:num w:numId="8">
    <w:abstractNumId w:val="58"/>
  </w:num>
  <w:num w:numId="9">
    <w:abstractNumId w:val="55"/>
  </w:num>
  <w:num w:numId="10">
    <w:abstractNumId w:val="23"/>
  </w:num>
  <w:num w:numId="11">
    <w:abstractNumId w:val="17"/>
  </w:num>
  <w:num w:numId="12">
    <w:abstractNumId w:val="12"/>
  </w:num>
  <w:num w:numId="13">
    <w:abstractNumId w:val="13"/>
  </w:num>
  <w:num w:numId="14">
    <w:abstractNumId w:val="0"/>
  </w:num>
  <w:num w:numId="15">
    <w:abstractNumId w:val="44"/>
  </w:num>
  <w:num w:numId="16">
    <w:abstractNumId w:val="14"/>
  </w:num>
  <w:num w:numId="17">
    <w:abstractNumId w:val="36"/>
  </w:num>
  <w:num w:numId="18">
    <w:abstractNumId w:val="57"/>
  </w:num>
  <w:num w:numId="19">
    <w:abstractNumId w:val="9"/>
  </w:num>
  <w:num w:numId="20">
    <w:abstractNumId w:val="49"/>
  </w:num>
  <w:num w:numId="21">
    <w:abstractNumId w:val="6"/>
  </w:num>
  <w:num w:numId="22">
    <w:abstractNumId w:val="25"/>
  </w:num>
  <w:num w:numId="23">
    <w:abstractNumId w:val="33"/>
  </w:num>
  <w:num w:numId="24">
    <w:abstractNumId w:val="5"/>
  </w:num>
  <w:num w:numId="25">
    <w:abstractNumId w:val="39"/>
  </w:num>
  <w:num w:numId="26">
    <w:abstractNumId w:val="8"/>
  </w:num>
  <w:num w:numId="27">
    <w:abstractNumId w:val="32"/>
  </w:num>
  <w:num w:numId="28">
    <w:abstractNumId w:val="46"/>
  </w:num>
  <w:num w:numId="29">
    <w:abstractNumId w:val="16"/>
  </w:num>
  <w:num w:numId="30">
    <w:abstractNumId w:val="34"/>
  </w:num>
  <w:num w:numId="31">
    <w:abstractNumId w:val="11"/>
  </w:num>
  <w:num w:numId="32">
    <w:abstractNumId w:val="31"/>
  </w:num>
  <w:num w:numId="33">
    <w:abstractNumId w:val="56"/>
  </w:num>
  <w:num w:numId="34">
    <w:abstractNumId w:val="2"/>
  </w:num>
  <w:num w:numId="35">
    <w:abstractNumId w:val="30"/>
  </w:num>
  <w:num w:numId="36">
    <w:abstractNumId w:val="40"/>
  </w:num>
  <w:num w:numId="37">
    <w:abstractNumId w:val="15"/>
  </w:num>
  <w:num w:numId="38">
    <w:abstractNumId w:val="22"/>
  </w:num>
  <w:num w:numId="39">
    <w:abstractNumId w:val="37"/>
  </w:num>
  <w:num w:numId="40">
    <w:abstractNumId w:val="24"/>
  </w:num>
  <w:num w:numId="41">
    <w:abstractNumId w:val="51"/>
  </w:num>
  <w:num w:numId="42">
    <w:abstractNumId w:val="18"/>
  </w:num>
  <w:num w:numId="43">
    <w:abstractNumId w:val="50"/>
  </w:num>
  <w:num w:numId="44">
    <w:abstractNumId w:val="48"/>
  </w:num>
  <w:num w:numId="45">
    <w:abstractNumId w:val="26"/>
  </w:num>
  <w:num w:numId="46">
    <w:abstractNumId w:val="29"/>
  </w:num>
  <w:num w:numId="47">
    <w:abstractNumId w:val="42"/>
  </w:num>
  <w:num w:numId="48">
    <w:abstractNumId w:val="19"/>
  </w:num>
  <w:num w:numId="49">
    <w:abstractNumId w:val="7"/>
  </w:num>
  <w:num w:numId="50">
    <w:abstractNumId w:val="53"/>
  </w:num>
  <w:num w:numId="51">
    <w:abstractNumId w:val="27"/>
  </w:num>
  <w:num w:numId="52">
    <w:abstractNumId w:val="38"/>
  </w:num>
  <w:num w:numId="53">
    <w:abstractNumId w:val="21"/>
  </w:num>
  <w:num w:numId="54">
    <w:abstractNumId w:val="3"/>
  </w:num>
  <w:num w:numId="55">
    <w:abstractNumId w:val="20"/>
  </w:num>
  <w:num w:numId="56">
    <w:abstractNumId w:val="4"/>
  </w:num>
  <w:num w:numId="57">
    <w:abstractNumId w:val="45"/>
  </w:num>
  <w:num w:numId="58">
    <w:abstractNumId w:val="52"/>
  </w:num>
  <w:num w:numId="59">
    <w:abstractNumId w:val="47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F3210"/>
    <w:rsid w:val="001304AD"/>
    <w:rsid w:val="001F2BF4"/>
    <w:rsid w:val="002B6E8C"/>
    <w:rsid w:val="002F70D0"/>
    <w:rsid w:val="003F0470"/>
    <w:rsid w:val="006B7D0A"/>
    <w:rsid w:val="008F3210"/>
    <w:rsid w:val="00A12D54"/>
    <w:rsid w:val="00B12721"/>
    <w:rsid w:val="00B678B0"/>
    <w:rsid w:val="00CD4520"/>
    <w:rsid w:val="00DC7561"/>
    <w:rsid w:val="00E6743C"/>
    <w:rsid w:val="00FB0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F3210"/>
  </w:style>
  <w:style w:type="character" w:styleId="-">
    <w:name w:val="Hyperlink"/>
    <w:basedOn w:val="a0"/>
    <w:uiPriority w:val="99"/>
    <w:semiHidden/>
    <w:unhideWhenUsed/>
    <w:rsid w:val="008F3210"/>
    <w:rPr>
      <w:color w:val="0000FF"/>
      <w:u w:val="single"/>
    </w:rPr>
  </w:style>
  <w:style w:type="paragraph" w:styleId="a3">
    <w:name w:val="List Paragraph"/>
    <w:basedOn w:val="a"/>
    <w:uiPriority w:val="34"/>
    <w:qFormat/>
    <w:rsid w:val="008F3210"/>
    <w:pPr>
      <w:ind w:left="720"/>
      <w:contextualSpacing/>
    </w:pPr>
  </w:style>
  <w:style w:type="table" w:styleId="a4">
    <w:name w:val="Table Grid"/>
    <w:basedOn w:val="a1"/>
    <w:uiPriority w:val="59"/>
    <w:rsid w:val="008F321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-0">
    <w:name w:val="FollowedHyperlink"/>
    <w:basedOn w:val="a0"/>
    <w:uiPriority w:val="99"/>
    <w:semiHidden/>
    <w:unhideWhenUsed/>
    <w:rsid w:val="003F0470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0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6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8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0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4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6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7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27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0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0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9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15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ynergates.teilar.gr/faces/evaluators/orderTeachers.jsp" TargetMode="External"/><Relationship Id="rId18" Type="http://schemas.openxmlformats.org/officeDocument/2006/relationships/hyperlink" Target="http://synergates.teilar.gr/faces/evaluators/orderTeachers.jsp" TargetMode="External"/><Relationship Id="rId26" Type="http://schemas.openxmlformats.org/officeDocument/2006/relationships/hyperlink" Target="mailto:akatsikas1@gmail.com" TargetMode="External"/><Relationship Id="rId39" Type="http://schemas.openxmlformats.org/officeDocument/2006/relationships/hyperlink" Target="http://synergates.teilar.gr/faces/evaluators/orderTeachers.jsp" TargetMode="External"/><Relationship Id="rId21" Type="http://schemas.openxmlformats.org/officeDocument/2006/relationships/hyperlink" Target="http://synergates.teilar.gr/faces/evaluators/orderTeachers.jsp" TargetMode="External"/><Relationship Id="rId34" Type="http://schemas.openxmlformats.org/officeDocument/2006/relationships/hyperlink" Target="mailto:irlazaridis@teilar.gr" TargetMode="External"/><Relationship Id="rId42" Type="http://schemas.openxmlformats.org/officeDocument/2006/relationships/hyperlink" Target="http://synergates.teilar.gr/faces/evaluators/orderTeachers.jsp" TargetMode="External"/><Relationship Id="rId47" Type="http://schemas.openxmlformats.org/officeDocument/2006/relationships/hyperlink" Target="http://synergates.teilar.gr/faces/evaluators/orderTeachers.jsp" TargetMode="External"/><Relationship Id="rId50" Type="http://schemas.openxmlformats.org/officeDocument/2006/relationships/hyperlink" Target="mailto:tsiampalisnn@yahoo.com" TargetMode="External"/><Relationship Id="rId55" Type="http://schemas.openxmlformats.org/officeDocument/2006/relationships/hyperlink" Target="http://synergates.teilar.gr/faces/evaluators/orderTeachers.jsp" TargetMode="External"/><Relationship Id="rId7" Type="http://schemas.openxmlformats.org/officeDocument/2006/relationships/hyperlink" Target="http://synergates.teilar.gr/faces/evaluators/orderTeachers.jsp" TargetMode="External"/><Relationship Id="rId12" Type="http://schemas.openxmlformats.org/officeDocument/2006/relationships/hyperlink" Target="mailto:vivigeo2@gmail.com" TargetMode="External"/><Relationship Id="rId17" Type="http://schemas.openxmlformats.org/officeDocument/2006/relationships/hyperlink" Target="http://synergates.teilar.gr/faces/evaluators/orderTeachers.jsp" TargetMode="External"/><Relationship Id="rId25" Type="http://schemas.openxmlformats.org/officeDocument/2006/relationships/hyperlink" Target="http://synergates.teilar.gr/faces/evaluators/orderTeachers.jsp" TargetMode="External"/><Relationship Id="rId33" Type="http://schemas.openxmlformats.org/officeDocument/2006/relationships/hyperlink" Target="http://synergates.teilar.gr/faces/evaluators/orderTeachers.jsp" TargetMode="External"/><Relationship Id="rId38" Type="http://schemas.openxmlformats.org/officeDocument/2006/relationships/hyperlink" Target="mailto:Bissarion_Bakalis@yahoo.gr" TargetMode="External"/><Relationship Id="rId46" Type="http://schemas.openxmlformats.org/officeDocument/2006/relationships/hyperlink" Target="http://synergates.teilar.gr/faces/evaluators/orderTeachers.jsp" TargetMode="External"/><Relationship Id="rId2" Type="http://schemas.openxmlformats.org/officeDocument/2006/relationships/styles" Target="styles.xml"/><Relationship Id="rId16" Type="http://schemas.openxmlformats.org/officeDocument/2006/relationships/hyperlink" Target="mailto:gr_mar_gr@yahoo.gr" TargetMode="External"/><Relationship Id="rId20" Type="http://schemas.openxmlformats.org/officeDocument/2006/relationships/hyperlink" Target="mailto:antoniszs@yahoo.gr" TargetMode="External"/><Relationship Id="rId29" Type="http://schemas.openxmlformats.org/officeDocument/2006/relationships/hyperlink" Target="http://synergates.teilar.gr/faces/evaluators/orderTeachers.jsp" TargetMode="External"/><Relationship Id="rId41" Type="http://schemas.openxmlformats.org/officeDocument/2006/relationships/hyperlink" Target="http://synergates.teilar.gr/faces/evaluators/orderTeachers.jsp" TargetMode="External"/><Relationship Id="rId54" Type="http://schemas.openxmlformats.org/officeDocument/2006/relationships/hyperlink" Target="http://synergates.teilar.gr/faces/evaluators/orderTeachers.jsp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kallpapa@yahoo.gr" TargetMode="External"/><Relationship Id="rId11" Type="http://schemas.openxmlformats.org/officeDocument/2006/relationships/hyperlink" Target="http://synergates.teilar.gr/faces/evaluators/orderTeachers.jsp" TargetMode="External"/><Relationship Id="rId24" Type="http://schemas.openxmlformats.org/officeDocument/2006/relationships/hyperlink" Target="mailto:katsavoue@gmail.com" TargetMode="External"/><Relationship Id="rId32" Type="http://schemas.openxmlformats.org/officeDocument/2006/relationships/hyperlink" Target="mailto:vaiakourou@yahoo.gr" TargetMode="External"/><Relationship Id="rId37" Type="http://schemas.openxmlformats.org/officeDocument/2006/relationships/hyperlink" Target="http://synergates.teilar.gr/faces/evaluators/orderTeachers.jsp" TargetMode="External"/><Relationship Id="rId40" Type="http://schemas.openxmlformats.org/officeDocument/2006/relationships/hyperlink" Target="mailto:kallpapa@yahoo.gr" TargetMode="External"/><Relationship Id="rId45" Type="http://schemas.openxmlformats.org/officeDocument/2006/relationships/hyperlink" Target="http://synergates.teilar.gr/faces/evaluators/orderTeachers.jsp" TargetMode="External"/><Relationship Id="rId53" Type="http://schemas.openxmlformats.org/officeDocument/2006/relationships/hyperlink" Target="http://synergates.teilar.gr/faces/evaluators/orderTeachers.js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ynergates.teilar.gr/faces/evaluators/orderTeachers.jsp" TargetMode="External"/><Relationship Id="rId23" Type="http://schemas.openxmlformats.org/officeDocument/2006/relationships/hyperlink" Target="http://synergates.teilar.gr/faces/evaluators/orderTeachers.jsp" TargetMode="External"/><Relationship Id="rId28" Type="http://schemas.openxmlformats.org/officeDocument/2006/relationships/hyperlink" Target="mailto:giwtakoump@yahoo.gr" TargetMode="External"/><Relationship Id="rId36" Type="http://schemas.openxmlformats.org/officeDocument/2006/relationships/hyperlink" Target="mailto:admakri@yahoo.gr" TargetMode="External"/><Relationship Id="rId49" Type="http://schemas.openxmlformats.org/officeDocument/2006/relationships/hyperlink" Target="http://synergates.teilar.gr/faces/evaluators/orderTeachers.jsp" TargetMode="External"/><Relationship Id="rId57" Type="http://schemas.openxmlformats.org/officeDocument/2006/relationships/theme" Target="theme/theme1.xml"/><Relationship Id="rId10" Type="http://schemas.openxmlformats.org/officeDocument/2006/relationships/hyperlink" Target="mailto:panagiwta.vatsiou@gmail.com" TargetMode="External"/><Relationship Id="rId19" Type="http://schemas.openxmlformats.org/officeDocument/2006/relationships/hyperlink" Target="http://synergates.teilar.gr/faces/evaluators/orderTeachers.jsp" TargetMode="External"/><Relationship Id="rId31" Type="http://schemas.openxmlformats.org/officeDocument/2006/relationships/hyperlink" Target="http://synergates.teilar.gr/faces/evaluators/orderTeachers.jsp" TargetMode="External"/><Relationship Id="rId44" Type="http://schemas.openxmlformats.org/officeDocument/2006/relationships/hyperlink" Target="mailto:elenhpapa20@gmail.com" TargetMode="External"/><Relationship Id="rId52" Type="http://schemas.openxmlformats.org/officeDocument/2006/relationships/hyperlink" Target="mailto:bxris@teilar.g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ynergates.teilar.gr/faces/evaluators/orderTeachers.jsp" TargetMode="External"/><Relationship Id="rId14" Type="http://schemas.openxmlformats.org/officeDocument/2006/relationships/hyperlink" Target="mailto:gkintzidi@teilar.gr" TargetMode="External"/><Relationship Id="rId22" Type="http://schemas.openxmlformats.org/officeDocument/2006/relationships/hyperlink" Target="mailto:ikal@teilar.gr" TargetMode="External"/><Relationship Id="rId27" Type="http://schemas.openxmlformats.org/officeDocument/2006/relationships/hyperlink" Target="http://synergates.teilar.gr/faces/evaluators/orderTeachers.jsp" TargetMode="External"/><Relationship Id="rId30" Type="http://schemas.openxmlformats.org/officeDocument/2006/relationships/hyperlink" Target="mailto:aspakourou7@yahoo.gr" TargetMode="External"/><Relationship Id="rId35" Type="http://schemas.openxmlformats.org/officeDocument/2006/relationships/hyperlink" Target="http://synergates.teilar.gr/faces/evaluators/orderTeachers.jsp" TargetMode="External"/><Relationship Id="rId43" Type="http://schemas.openxmlformats.org/officeDocument/2006/relationships/hyperlink" Target="http://synergates.teilar.gr/faces/evaluators/orderTeachers.jsp" TargetMode="External"/><Relationship Id="rId48" Type="http://schemas.openxmlformats.org/officeDocument/2006/relationships/hyperlink" Target="mailto:vagiapat@hotmail.com" TargetMode="External"/><Relationship Id="rId56" Type="http://schemas.openxmlformats.org/officeDocument/2006/relationships/fontTable" Target="fontTable.xml"/><Relationship Id="rId8" Type="http://schemas.openxmlformats.org/officeDocument/2006/relationships/hyperlink" Target="mailto:gr_mar_gr@yahoo.gr" TargetMode="External"/><Relationship Id="rId51" Type="http://schemas.openxmlformats.org/officeDocument/2006/relationships/hyperlink" Target="http://synergates.teilar.gr/faces/evaluators/orderTeachers.jsp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3073</Words>
  <Characters>16596</Characters>
  <Application>Microsoft Office Word</Application>
  <DocSecurity>0</DocSecurity>
  <Lines>138</Lines>
  <Paragraphs>39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TEI LARISA</cp:lastModifiedBy>
  <cp:revision>3</cp:revision>
  <cp:lastPrinted>2017-09-18T10:40:00Z</cp:lastPrinted>
  <dcterms:created xsi:type="dcterms:W3CDTF">2017-09-18T10:41:00Z</dcterms:created>
  <dcterms:modified xsi:type="dcterms:W3CDTF">2017-09-19T08:20:00Z</dcterms:modified>
</cp:coreProperties>
</file>